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0DE7" w14:textId="77777777" w:rsidR="002A1562" w:rsidRPr="003817D3" w:rsidRDefault="002A1562" w:rsidP="002A1562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83372707"/>
      <w:bookmarkEnd w:id="0"/>
      <w:r w:rsidRPr="003817D3">
        <w:rPr>
          <w:rFonts w:ascii="Times New Roman" w:hAnsi="Times New Roman" w:cs="Times New Roman"/>
          <w:sz w:val="24"/>
          <w:szCs w:val="24"/>
        </w:rPr>
        <w:t xml:space="preserve">  UBND QUẬN BÌNH THẠNH</w:t>
      </w:r>
    </w:p>
    <w:p w14:paraId="64FE26DD" w14:textId="77777777" w:rsidR="002A1562" w:rsidRPr="003817D3" w:rsidRDefault="002A1562" w:rsidP="002A15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817D3">
        <w:rPr>
          <w:rFonts w:ascii="Times New Roman" w:hAnsi="Times New Roman" w:cs="Times New Roman"/>
          <w:b/>
          <w:sz w:val="24"/>
          <w:szCs w:val="24"/>
        </w:rPr>
        <w:t>TRƯỜNG TRUNG HỌC CƠ SỞ</w:t>
      </w:r>
    </w:p>
    <w:p w14:paraId="0525E539" w14:textId="77777777" w:rsidR="002A1562" w:rsidRPr="003817D3" w:rsidRDefault="002A1562" w:rsidP="002A1562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7D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817D3">
        <w:rPr>
          <w:rFonts w:ascii="Times New Roman" w:hAnsi="Times New Roman" w:cs="Times New Roman"/>
          <w:b/>
          <w:sz w:val="24"/>
          <w:szCs w:val="24"/>
          <w:u w:val="single"/>
        </w:rPr>
        <w:t>LAM SƠN</w:t>
      </w:r>
    </w:p>
    <w:p w14:paraId="19D775A1" w14:textId="77777777" w:rsidR="002A1562" w:rsidRPr="003817D3" w:rsidRDefault="002A1562" w:rsidP="002A1562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C8649F" w14:textId="77777777" w:rsidR="002A1562" w:rsidRPr="003817D3" w:rsidRDefault="002A1562" w:rsidP="002A15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D3">
        <w:rPr>
          <w:rFonts w:ascii="Times New Roman" w:hAnsi="Times New Roman" w:cs="Times New Roman"/>
          <w:b/>
          <w:sz w:val="24"/>
          <w:szCs w:val="24"/>
        </w:rPr>
        <w:t xml:space="preserve">NỘI DUNG HƯỚNG DẪN HỌC SINH TỰ HỌC </w:t>
      </w:r>
    </w:p>
    <w:p w14:paraId="17C91E60" w14:textId="77777777" w:rsidR="002A1562" w:rsidRPr="003817D3" w:rsidRDefault="002A1562" w:rsidP="002A15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17D3">
        <w:rPr>
          <w:rFonts w:ascii="Times New Roman" w:hAnsi="Times New Roman" w:cs="Times New Roman"/>
          <w:sz w:val="24"/>
          <w:szCs w:val="24"/>
        </w:rPr>
        <w:t>Môn học: Toán - Khối lớp: 6</w:t>
      </w:r>
    </w:p>
    <w:p w14:paraId="199F1109" w14:textId="1565293B" w:rsidR="002A1562" w:rsidRPr="003817D3" w:rsidRDefault="002A1562" w:rsidP="002A15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17D3">
        <w:rPr>
          <w:rFonts w:ascii="Times New Roman" w:hAnsi="Times New Roman" w:cs="Times New Roman"/>
          <w:sz w:val="24"/>
          <w:szCs w:val="24"/>
        </w:rPr>
        <w:t xml:space="preserve">Tuần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817D3">
        <w:rPr>
          <w:rFonts w:ascii="Times New Roman" w:hAnsi="Times New Roman" w:cs="Times New Roman"/>
          <w:sz w:val="24"/>
          <w:szCs w:val="24"/>
        </w:rPr>
        <w:t xml:space="preserve"> học từ ngày 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817D3">
        <w:rPr>
          <w:rFonts w:ascii="Times New Roman" w:hAnsi="Times New Roman" w:cs="Times New Roman"/>
          <w:sz w:val="24"/>
          <w:szCs w:val="24"/>
        </w:rPr>
        <w:t>/9 đến ngày 2/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3817D3">
        <w:rPr>
          <w:rFonts w:ascii="Times New Roman" w:hAnsi="Times New Roman" w:cs="Times New Roman"/>
          <w:sz w:val="24"/>
          <w:szCs w:val="24"/>
        </w:rPr>
        <w:t>/2021</w:t>
      </w:r>
    </w:p>
    <w:p w14:paraId="20F9FDD8" w14:textId="77777777" w:rsidR="002A1562" w:rsidRDefault="002A1562" w:rsidP="002A156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</w:pPr>
    </w:p>
    <w:p w14:paraId="5E6DA5A5" w14:textId="415625EE" w:rsidR="002A1562" w:rsidRPr="002A1562" w:rsidRDefault="002A1562" w:rsidP="002A156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>CHƯƠNG 8: HÌNH HỌC PHẲNG: CÁC HÌNH HÌNH HỌC CƠ BẢN</w:t>
      </w:r>
    </w:p>
    <w:p w14:paraId="2F789770" w14:textId="77777777" w:rsidR="002A1562" w:rsidRPr="002A1562" w:rsidRDefault="002A1562" w:rsidP="002A1562">
      <w:pPr>
        <w:pStyle w:val="Heading1"/>
        <w:spacing w:before="0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2A1562">
        <w:rPr>
          <w:rFonts w:ascii="Times New Roman" w:hAnsi="Times New Roman" w:cs="Times New Roman"/>
          <w:color w:val="FF0000"/>
          <w:sz w:val="24"/>
          <w:szCs w:val="24"/>
        </w:rPr>
        <w:t>BÀI</w:t>
      </w:r>
      <w:r w:rsidRPr="002A1562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1</w:t>
      </w:r>
      <w:r w:rsidRPr="002A1562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2A1562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 ĐIỂM. ĐƯỜNG THẲNG</w:t>
      </w:r>
    </w:p>
    <w:p w14:paraId="40567E20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sv-S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sv-SE"/>
        </w:rPr>
        <w:t>1. Điểm</w:t>
      </w:r>
    </w:p>
    <w:p w14:paraId="513174AE" w14:textId="77777777" w:rsidR="002A1562" w:rsidRPr="002A1562" w:rsidRDefault="002A1562" w:rsidP="002A15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Mỗi chấm nhỏ trên trang giấy cho ta hình ảnh của một điểm.</w:t>
      </w:r>
    </w:p>
    <w:p w14:paraId="715615FE" w14:textId="77777777" w:rsidR="002A1562" w:rsidRPr="002A1562" w:rsidRDefault="002A1562" w:rsidP="002A15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Người ta thường dùng các chữ cái in hoa A, B, C, ... để đặt tên cho điểm.</w:t>
      </w:r>
    </w:p>
    <w:p w14:paraId="6E197993" w14:textId="77777777" w:rsidR="002A1562" w:rsidRPr="002A1562" w:rsidRDefault="002A1562" w:rsidP="002A15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sv-SE"/>
        </w:rPr>
        <w:t xml:space="preserve">Làm </w:t>
      </w:r>
      <w:r w:rsidRPr="002A156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Thực hành 1</w:t>
      </w:r>
    </w:p>
    <w:p w14:paraId="5CBBBE65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sv-S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sv-SE"/>
        </w:rPr>
        <w:t>2. Đường thẳng</w:t>
      </w:r>
    </w:p>
    <w:p w14:paraId="29840096" w14:textId="77777777" w:rsidR="002A1562" w:rsidRPr="002A1562" w:rsidRDefault="002A1562" w:rsidP="002A156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Dùng thước kẻ một vạch thẳng dọc theo mép thước, ta được một đường thẳng.</w:t>
      </w:r>
    </w:p>
    <w:p w14:paraId="48173071" w14:textId="77777777" w:rsidR="002A1562" w:rsidRPr="002A1562" w:rsidRDefault="002A1562" w:rsidP="002A156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Đường thẳng không bị giới hạn về hai phía.</w:t>
      </w:r>
    </w:p>
    <w:p w14:paraId="1C4291AE" w14:textId="77777777" w:rsidR="002A1562" w:rsidRPr="002A1562" w:rsidRDefault="002A1562" w:rsidP="002A156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Ví dụ: sợi dây kéo căng, mép tường, vạch kẻ đường, ... là những đường thẳng.</w:t>
      </w:r>
    </w:p>
    <w:p w14:paraId="40DB8033" w14:textId="77777777" w:rsidR="002A1562" w:rsidRPr="002A1562" w:rsidRDefault="002A1562" w:rsidP="002A156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Chú ý:</w:t>
      </w:r>
    </w:p>
    <w:p w14:paraId="3FD20303" w14:textId="679CDC3F" w:rsidR="002A1562" w:rsidRPr="002A1562" w:rsidRDefault="002A1562" w:rsidP="002A156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Người ta thường dùng các chữ cái thường a, b, c, d, ... để đặt tên cho đường thẳng.</w:t>
      </w:r>
      <w:r w:rsidRPr="002A1562">
        <w:rPr>
          <w:sz w:val="24"/>
          <w:szCs w:val="24"/>
        </w:rPr>
        <w:t xml:space="preserve"> </w:t>
      </w:r>
    </w:p>
    <w:p w14:paraId="76CA65CD" w14:textId="0AEB6059" w:rsidR="002A1562" w:rsidRPr="002A1562" w:rsidRDefault="002A1562" w:rsidP="002A156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Ví dụ: Đường thẳng a</w:t>
      </w:r>
      <w:r w:rsidRPr="002A1562">
        <w:rPr>
          <w:sz w:val="24"/>
          <w:szCs w:val="24"/>
          <w:lang w:val="en-US"/>
        </w:rPr>
        <w:t xml:space="preserve">                           </w:t>
      </w:r>
      <w:r w:rsidRPr="002A1562">
        <w:rPr>
          <w:sz w:val="24"/>
          <w:szCs w:val="24"/>
        </w:rPr>
        <w:drawing>
          <wp:inline distT="0" distB="0" distL="0" distR="0" wp14:anchorId="6EAEE73C" wp14:editId="46E9C868">
            <wp:extent cx="2066925" cy="295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A5DD0" w14:textId="77777777" w:rsidR="002A1562" w:rsidRPr="002A1562" w:rsidRDefault="002A1562" w:rsidP="002A156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Làm Thực hành 2:</w:t>
      </w:r>
    </w:p>
    <w:p w14:paraId="5E0B7989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sv-S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sv-SE"/>
        </w:rPr>
        <w:t>3. Vẽ đường thẳng</w:t>
      </w:r>
    </w:p>
    <w:p w14:paraId="79425A80" w14:textId="77777777" w:rsidR="002A1562" w:rsidRPr="002A1562" w:rsidRDefault="002A1562" w:rsidP="002A156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Đường thẳng đi qua hai điểm A và B được gọi là </w:t>
      </w:r>
      <w:r w:rsidRPr="002A15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đường thẳng </w:t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AB</w:t>
      </w:r>
      <w:r w:rsidRPr="002A15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(hoặc BA)</w:t>
      </w:r>
    </w:p>
    <w:p w14:paraId="0196E99F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70E6687" wp14:editId="0E802728">
            <wp:extent cx="2752725" cy="495300"/>
            <wp:effectExtent l="0" t="0" r="9525" b="0"/>
            <wp:docPr id="7" name="Picture 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rectang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D3BD3" w14:textId="77777777" w:rsidR="002A1562" w:rsidRPr="002A1562" w:rsidRDefault="002A1562" w:rsidP="002A156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Có một và chỉ một đường thẳng đi qua hai điểm phân biệt cho trước.</w:t>
      </w:r>
    </w:p>
    <w:p w14:paraId="663CD6EE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Làm Thực hành 3</w:t>
      </w:r>
    </w:p>
    <w:p w14:paraId="7D91C890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sv-S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sv-SE"/>
        </w:rPr>
        <w:t>4. Điểm thuộc đường thẳng. Điểm không thuộc đường thẳng</w:t>
      </w:r>
    </w:p>
    <w:p w14:paraId="5CC82D3A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A0D413" wp14:editId="21F4C19C">
            <wp:simplePos x="0" y="0"/>
            <wp:positionH relativeFrom="column">
              <wp:posOffset>1419225</wp:posOffset>
            </wp:positionH>
            <wp:positionV relativeFrom="paragraph">
              <wp:posOffset>189865</wp:posOffset>
            </wp:positionV>
            <wp:extent cx="1962150" cy="4000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vẽ sau: </w:t>
      </w:r>
    </w:p>
    <w:p w14:paraId="067C0016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1C02B0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00AB4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Ta nói:</w:t>
      </w:r>
    </w:p>
    <w:p w14:paraId="5DC78364" w14:textId="77777777" w:rsidR="002A1562" w:rsidRPr="002A1562" w:rsidRDefault="002A1562" w:rsidP="002A15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Điểm A </w:t>
      </w:r>
      <w:r w:rsidRPr="002A15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thuộc đường thẳng</w:t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 (hoặc điểm A </w:t>
      </w:r>
      <w:r w:rsidRPr="002A15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nằm trên đường thẳng</w:t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d, hoặc </w:t>
      </w:r>
      <w:r w:rsidRPr="002A15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đường thẳng</w:t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 </w:t>
      </w:r>
      <w:r w:rsidRPr="002A15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chứa điểm</w:t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A). Kí hiệu: A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∈</m:t>
        </m:r>
      </m:oMath>
      <w:r w:rsidRPr="002A15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</w:t>
      </w:r>
    </w:p>
    <w:p w14:paraId="4A0871AA" w14:textId="77777777" w:rsidR="002A1562" w:rsidRPr="002A1562" w:rsidRDefault="002A1562" w:rsidP="002A15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Điểm B </w:t>
      </w:r>
      <w:r w:rsidRPr="002A15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không thuộc đường thẳng</w:t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 (hoặc điểm B </w:t>
      </w:r>
      <w:r w:rsidRPr="002A15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không nằm trên đường thẳng</w:t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d, hoặc </w:t>
      </w:r>
      <w:r w:rsidRPr="002A15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đường thẳng</w:t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 </w:t>
      </w:r>
      <w:r w:rsidRPr="002A15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không chứa điểm</w:t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B). Kí hiệu: B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∉</m:t>
        </m:r>
      </m:oMath>
      <w:r w:rsidRPr="002A15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</w:t>
      </w:r>
    </w:p>
    <w:p w14:paraId="40FD5489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Làm Thực hành 4</w:t>
      </w:r>
    </w:p>
    <w:p w14:paraId="2E90ACB4" w14:textId="77777777" w:rsidR="002A1562" w:rsidRPr="002A1562" w:rsidRDefault="002A1562" w:rsidP="002A156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Bài tập: 1; 3; 4/77 SGK</w:t>
      </w:r>
    </w:p>
    <w:p w14:paraId="215EC42C" w14:textId="77777777" w:rsidR="002A1562" w:rsidRPr="002A1562" w:rsidRDefault="002A1562" w:rsidP="002A1562">
      <w:pPr>
        <w:pStyle w:val="Heading1"/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  <w:r w:rsidRPr="002A1562">
        <w:rPr>
          <w:rFonts w:ascii="Times New Roman" w:hAnsi="Times New Roman" w:cs="Times New Roman"/>
          <w:color w:val="FF0000"/>
          <w:sz w:val="24"/>
          <w:szCs w:val="24"/>
        </w:rPr>
        <w:t>BÀI 2. BA ĐIỂM THẲNG HÀNG</w:t>
      </w:r>
    </w:p>
    <w:p w14:paraId="4B9886CD" w14:textId="77777777" w:rsidR="002A1562" w:rsidRPr="002A1562" w:rsidRDefault="002A1562" w:rsidP="002A1562">
      <w:pPr>
        <w:pStyle w:val="Heading1"/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  <w:r w:rsidRPr="002A1562">
        <w:rPr>
          <w:rFonts w:ascii="Times New Roman" w:hAnsi="Times New Roman" w:cs="Times New Roman"/>
          <w:color w:val="FF0000"/>
          <w:sz w:val="24"/>
          <w:szCs w:val="24"/>
        </w:rPr>
        <w:t>BA ĐIỂM KHÔNG THẲNG HÀNG</w:t>
      </w:r>
    </w:p>
    <w:p w14:paraId="357856DE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1. Ba điểm thẳng hàng</w:t>
      </w:r>
    </w:p>
    <w:p w14:paraId="64A947CE" w14:textId="77777777" w:rsidR="002A1562" w:rsidRPr="002A1562" w:rsidRDefault="002A1562" w:rsidP="002A156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 điểm phân biệt A, B,C cùng nằm trên một đường thẳng được gọi là </w:t>
      </w:r>
      <w:r w:rsidRPr="002A15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ba điểm thẳng hàng </w:t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(hình a).</w:t>
      </w:r>
    </w:p>
    <w:p w14:paraId="4D349CC7" w14:textId="77777777" w:rsidR="002A1562" w:rsidRPr="002A1562" w:rsidRDefault="002A1562" w:rsidP="002A156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 điểm D, E, F không cùng thuộc bất kì một đường thẳng được gọi là </w:t>
      </w:r>
      <w:r w:rsidRPr="002A15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ba điểm không thẳng hàng </w:t>
      </w: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(hình b).</w:t>
      </w:r>
    </w:p>
    <w:p w14:paraId="766F4A31" w14:textId="77777777" w:rsidR="002A1562" w:rsidRPr="002A1562" w:rsidRDefault="002A1562" w:rsidP="002A1562">
      <w:pPr>
        <w:spacing w:after="0" w:line="360" w:lineRule="auto"/>
        <w:ind w:left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67E3A14" wp14:editId="11FE178C">
            <wp:extent cx="4276725" cy="633284"/>
            <wp:effectExtent l="0" t="0" r="0" b="0"/>
            <wp:docPr id="13" name="Picture 1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9450" cy="64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6A07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2. Quan hệ giữa ba điểm thẳng hàng</w:t>
      </w:r>
    </w:p>
    <w:p w14:paraId="63B88419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Với ba điểm thẳng hàng, có một và chỉ một điểm nằm giữa hai điểm còn lại.</w:t>
      </w:r>
    </w:p>
    <w:p w14:paraId="38B09FF4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b/>
          <w:bCs/>
          <w:i/>
          <w:iCs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00F82BB" wp14:editId="19B7505F">
            <wp:simplePos x="0" y="0"/>
            <wp:positionH relativeFrom="column">
              <wp:posOffset>990600</wp:posOffset>
            </wp:positionH>
            <wp:positionV relativeFrom="paragraph">
              <wp:posOffset>66675</wp:posOffset>
            </wp:positionV>
            <wp:extent cx="2466975" cy="304800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56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Chú ý:</w:t>
      </w:r>
    </w:p>
    <w:p w14:paraId="6AF52A8E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6E7E66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Với ba điếm A, B, C thẳng hàng trên, ta nói: Điểm B nằm giữa hai điểm B và C.</w:t>
      </w:r>
    </w:p>
    <w:p w14:paraId="5BF3EFC9" w14:textId="77777777" w:rsidR="002A1562" w:rsidRPr="002A1562" w:rsidRDefault="002A1562" w:rsidP="002A156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Các điểm B, C nằm cùng phía đối với điểm A.</w:t>
      </w:r>
    </w:p>
    <w:p w14:paraId="3842DEF7" w14:textId="77777777" w:rsidR="002A1562" w:rsidRPr="002A1562" w:rsidRDefault="002A1562" w:rsidP="002A156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562">
        <w:rPr>
          <w:rFonts w:ascii="Times New Roman" w:hAnsi="Times New Roman" w:cs="Times New Roman"/>
          <w:color w:val="000000" w:themeColor="text1"/>
          <w:sz w:val="24"/>
          <w:szCs w:val="24"/>
        </w:rPr>
        <w:t>Các điểm A, C nằm khác phía đối với điểm B.</w:t>
      </w:r>
    </w:p>
    <w:p w14:paraId="7870879D" w14:textId="77777777" w:rsidR="002A1562" w:rsidRPr="002A1562" w:rsidRDefault="002A1562" w:rsidP="002A156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BÀI TẬP: 2, 3, 4/80 SGK</w:t>
      </w:r>
    </w:p>
    <w:p w14:paraId="260FED64" w14:textId="77777777" w:rsidR="002A1562" w:rsidRPr="002A1562" w:rsidRDefault="002A1562" w:rsidP="002A156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BÀI 3: HAI ĐƯỜNG THẲNG CẮT NHAU, SONG SONG. TIA</w:t>
      </w:r>
    </w:p>
    <w:p w14:paraId="4C12E25B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1. Hai đường thẳng cắt nhau, song song.</w:t>
      </w:r>
    </w:p>
    <w:p w14:paraId="0B828C69" w14:textId="77777777" w:rsidR="002A1562" w:rsidRPr="002A1562" w:rsidRDefault="002A1562" w:rsidP="002A156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t>Nếu hai đường thẳng chỉ có một điểm chung, ta nói rằng hai đường thẳng đó cắt nhau. Điểm chung được gọi là giao điểm của hai đường thẳng.</w:t>
      </w:r>
    </w:p>
    <w:p w14:paraId="2A515955" w14:textId="77777777" w:rsidR="002A1562" w:rsidRPr="002A1562" w:rsidRDefault="002A1562" w:rsidP="002A156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t>Nếu hai đường thẳng không có điểm chung nào, ta nói rằng hai đường thẳng đó song song với nhau.</w:t>
      </w:r>
    </w:p>
    <w:p w14:paraId="0DDCECC5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Ví dụ:</w:t>
      </w:r>
    </w:p>
    <w:p w14:paraId="6F7401B4" w14:textId="77777777" w:rsidR="002A1562" w:rsidRPr="002A1562" w:rsidRDefault="002A1562" w:rsidP="002A15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4566EF4" wp14:editId="1E633F60">
            <wp:extent cx="4951268" cy="590550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0723" cy="60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42D0" w14:textId="77777777" w:rsidR="002A1562" w:rsidRPr="002A1562" w:rsidRDefault="002A1562" w:rsidP="002A156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A1562">
        <w:rPr>
          <w:rFonts w:ascii="Times New Roman" w:hAnsi="Times New Roman" w:cs="Times New Roman"/>
          <w:i/>
          <w:iCs/>
          <w:sz w:val="24"/>
          <w:szCs w:val="24"/>
        </w:rPr>
        <w:t>Trong hình 2a ta có hai đường thẳng a và b cắt nhau tại giao điểm A.</w:t>
      </w:r>
    </w:p>
    <w:p w14:paraId="4A79F91B" w14:textId="77777777" w:rsidR="002A1562" w:rsidRPr="002A1562" w:rsidRDefault="002A1562" w:rsidP="002A156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A1562">
        <w:rPr>
          <w:rFonts w:ascii="Times New Roman" w:hAnsi="Times New Roman" w:cs="Times New Roman"/>
          <w:i/>
          <w:iCs/>
          <w:sz w:val="24"/>
          <w:szCs w:val="24"/>
        </w:rPr>
        <w:t>Trong hình 2b ta có hai đường thẳng c và d song song với nhau.</w:t>
      </w:r>
    </w:p>
    <w:p w14:paraId="521B9557" w14:textId="7EDD7244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2. Tia</w:t>
      </w:r>
      <w:r w:rsidRPr="002A156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EA62FA2" wp14:editId="6BB26AA6">
            <wp:simplePos x="0" y="0"/>
            <wp:positionH relativeFrom="margin">
              <wp:posOffset>3324225</wp:posOffset>
            </wp:positionH>
            <wp:positionV relativeFrom="paragraph">
              <wp:posOffset>522605</wp:posOffset>
            </wp:positionV>
            <wp:extent cx="2143125" cy="848995"/>
            <wp:effectExtent l="0" t="0" r="9525" b="8255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:</w:t>
      </w:r>
      <w:r w:rsidRPr="002A1562">
        <w:rPr>
          <w:rFonts w:ascii="Times New Roman" w:hAnsi="Times New Roman" w:cs="Times New Roman"/>
          <w:sz w:val="24"/>
          <w:szCs w:val="24"/>
        </w:rPr>
        <w:t>Mỗi điểm O trên một đường thẳng chia đường thẳng đó thành hai phần, mỗi phần gọi là một tia gốc O.</w:t>
      </w:r>
    </w:p>
    <w:p w14:paraId="238148BC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Chú ý:</w:t>
      </w:r>
    </w:p>
    <w:p w14:paraId="31D027C5" w14:textId="77777777" w:rsidR="002A1562" w:rsidRPr="002A1562" w:rsidRDefault="002A1562" w:rsidP="002A156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t>Từ một điểm O kẻ một vạch thẳng về một phía của điểm O để biểu diễn một tia gốc O.</w:t>
      </w:r>
    </w:p>
    <w:p w14:paraId="19927162" w14:textId="77777777" w:rsidR="002A1562" w:rsidRPr="002A1562" w:rsidRDefault="002A1562" w:rsidP="002A156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1CE285D" wp14:editId="2ADC3602">
            <wp:simplePos x="0" y="0"/>
            <wp:positionH relativeFrom="margin">
              <wp:align>center</wp:align>
            </wp:positionH>
            <wp:positionV relativeFrom="paragraph">
              <wp:posOffset>383905</wp:posOffset>
            </wp:positionV>
            <wp:extent cx="1905000" cy="266700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A1562">
        <w:rPr>
          <w:rFonts w:ascii="Times New Roman" w:hAnsi="Times New Roman" w:cs="Times New Roman"/>
          <w:sz w:val="24"/>
          <w:szCs w:val="24"/>
        </w:rPr>
        <w:t>Nếu A là một điểm tùy ý trên tia Ox, ta có thể gọi tia Ox và tia OA (Hình 4)</w:t>
      </w:r>
    </w:p>
    <w:p w14:paraId="221474A6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CBD90D" w14:textId="77777777" w:rsidR="002A1562" w:rsidRPr="002A1562" w:rsidRDefault="002A1562" w:rsidP="002A156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t>Khi viết (đọc) tia, ta phải viết (đọc) gốc của tia trước.</w:t>
      </w:r>
    </w:p>
    <w:p w14:paraId="78528BE7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Làm Bài tập 4 trang 82 SGK:</w:t>
      </w:r>
    </w:p>
    <w:p w14:paraId="3DED58D4" w14:textId="77777777" w:rsidR="002A1562" w:rsidRPr="002A1562" w:rsidRDefault="002A1562" w:rsidP="002A156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BÀI 4: ĐOẠN THẲNG. ĐỘ DÀI ĐOẠN THẲNG</w:t>
      </w:r>
    </w:p>
    <w:p w14:paraId="5575A3D1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1. Đoạn thẳng</w:t>
      </w:r>
    </w:p>
    <w:p w14:paraId="1D1A6ADC" w14:textId="77777777" w:rsidR="002A1562" w:rsidRPr="002A1562" w:rsidRDefault="002A1562" w:rsidP="002A1562">
      <w:pPr>
        <w:pStyle w:val="ListParagraph"/>
        <w:numPr>
          <w:ilvl w:val="0"/>
          <w:numId w:val="9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t>Đoạn thẳng AB là hình gồm hai điểm A, B và tất cả các điểm nằm giữa A và B.</w:t>
      </w:r>
    </w:p>
    <w:p w14:paraId="19823CE9" w14:textId="77777777" w:rsidR="002A1562" w:rsidRPr="002A1562" w:rsidRDefault="002A1562" w:rsidP="002A1562">
      <w:pPr>
        <w:pStyle w:val="ListParagraph"/>
        <w:numPr>
          <w:ilvl w:val="0"/>
          <w:numId w:val="9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t>Đoạn thẳng AB còn gọi là đoạn thẳng BA.</w:t>
      </w:r>
    </w:p>
    <w:p w14:paraId="6E6ED753" w14:textId="77777777" w:rsidR="002A1562" w:rsidRPr="002A1562" w:rsidRDefault="002A1562" w:rsidP="002A1562">
      <w:pPr>
        <w:pStyle w:val="ListParagraph"/>
        <w:numPr>
          <w:ilvl w:val="0"/>
          <w:numId w:val="9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t>Hai điểm A, B gọi là hai đầu mút (hoặc hai đầu) của đoạn thẳng AB.</w:t>
      </w:r>
    </w:p>
    <w:p w14:paraId="00981F55" w14:textId="4CE453C7" w:rsidR="002A1562" w:rsidRPr="002A1562" w:rsidRDefault="002A1562" w:rsidP="002A1562">
      <w:pPr>
        <w:pStyle w:val="ListParagraph"/>
        <w:numPr>
          <w:ilvl w:val="0"/>
          <w:numId w:val="9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A1562">
        <w:rPr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03B0988" wp14:editId="64F24EE1">
            <wp:simplePos x="0" y="0"/>
            <wp:positionH relativeFrom="margin">
              <wp:align>center</wp:align>
            </wp:positionH>
            <wp:positionV relativeFrom="paragraph">
              <wp:posOffset>270618</wp:posOffset>
            </wp:positionV>
            <wp:extent cx="2476500" cy="428625"/>
            <wp:effectExtent l="0" t="0" r="0" b="9525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A156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Ví dụ:</w:t>
      </w:r>
    </w:p>
    <w:p w14:paraId="66F6A890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AD8E5B" w14:textId="77777777" w:rsidR="002A1562" w:rsidRPr="002A1562" w:rsidRDefault="002A1562" w:rsidP="002A156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A1562">
        <w:rPr>
          <w:rFonts w:ascii="Times New Roman" w:hAnsi="Times New Roman" w:cs="Times New Roman"/>
          <w:i/>
          <w:iCs/>
          <w:sz w:val="24"/>
          <w:szCs w:val="24"/>
        </w:rPr>
        <w:t>Trong hình 1 ta có đoạn thẳng AB hay đoạn thẳng BA.</w:t>
      </w:r>
    </w:p>
    <w:p w14:paraId="068B03EA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2. Độ dài đoạn thẳng</w:t>
      </w:r>
    </w:p>
    <w:p w14:paraId="1E21E91F" w14:textId="6FC469EC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t>Cho đoạn thẳng AB. Đặt cạnh của thước đi qua hai điểm A và B sao cho điểm A trùng với vạch số 0 của thước và nhìn xem điểm B trùng với vạch chỉ số bao nhiêu.</w:t>
      </w:r>
    </w:p>
    <w:p w14:paraId="77A5B355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3. So sánh hai đoạn thẳng</w:t>
      </w:r>
    </w:p>
    <w:p w14:paraId="2ADDCC7A" w14:textId="77777777" w:rsidR="002A1562" w:rsidRPr="002A1562" w:rsidRDefault="002A1562" w:rsidP="002A156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t>Ta so sánh hai đoạn thẳng bằng cách so sánh độ dài của chúng.</w:t>
      </w:r>
    </w:p>
    <w:p w14:paraId="608ACDB4" w14:textId="77777777" w:rsidR="002A1562" w:rsidRPr="002A1562" w:rsidRDefault="002A1562" w:rsidP="002A156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Làm thực hành 2 trang 85 SGK:</w:t>
      </w:r>
    </w:p>
    <w:p w14:paraId="56677AA6" w14:textId="77777777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4. Một số dụng cụ đo độ dài</w:t>
      </w:r>
    </w:p>
    <w:p w14:paraId="57E3E8E0" w14:textId="3EC90314" w:rsidR="002A1562" w:rsidRPr="002A1562" w:rsidRDefault="002A1562" w:rsidP="002A1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562">
        <w:rPr>
          <w:rFonts w:ascii="Times New Roman" w:hAnsi="Times New Roman" w:cs="Times New Roman"/>
          <w:sz w:val="24"/>
          <w:szCs w:val="24"/>
        </w:rPr>
        <w:t>Trong thực tiễn, ta thường đo khoảng cách bằng thước cuộn, thước xếp, thước dây,…</w:t>
      </w:r>
    </w:p>
    <w:p w14:paraId="5D69B024" w14:textId="77777777" w:rsidR="002A1562" w:rsidRPr="002A1562" w:rsidRDefault="002A1562" w:rsidP="002A156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15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Bài tập về nhà: Bài 1, 2, 3, 4, 5 trang 94 SBT.</w:t>
      </w:r>
    </w:p>
    <w:p w14:paraId="4DB04FE6" w14:textId="4E69D7FB" w:rsidR="002A1562" w:rsidRPr="002A1562" w:rsidRDefault="002A1562" w:rsidP="002A1562">
      <w:pPr>
        <w:pStyle w:val="ListParagraph"/>
        <w:spacing w:after="0" w:line="360" w:lineRule="auto"/>
        <w:ind w:left="79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3FD79F" w14:textId="77777777" w:rsidR="00A062D1" w:rsidRPr="002A1562" w:rsidRDefault="00A062D1">
      <w:pPr>
        <w:rPr>
          <w:sz w:val="24"/>
          <w:szCs w:val="24"/>
        </w:rPr>
      </w:pPr>
    </w:p>
    <w:sectPr w:rsidR="00A062D1" w:rsidRPr="002A1562" w:rsidSect="002A1562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F01"/>
    <w:multiLevelType w:val="hybridMultilevel"/>
    <w:tmpl w:val="DB6AF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3BC9"/>
    <w:multiLevelType w:val="hybridMultilevel"/>
    <w:tmpl w:val="370C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409F8"/>
    <w:multiLevelType w:val="hybridMultilevel"/>
    <w:tmpl w:val="1414C910"/>
    <w:lvl w:ilvl="0" w:tplc="81506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6BA"/>
    <w:multiLevelType w:val="hybridMultilevel"/>
    <w:tmpl w:val="B3624322"/>
    <w:lvl w:ilvl="0" w:tplc="815064CA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8AD331B"/>
    <w:multiLevelType w:val="hybridMultilevel"/>
    <w:tmpl w:val="9380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E4712"/>
    <w:multiLevelType w:val="hybridMultilevel"/>
    <w:tmpl w:val="7A907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11D12"/>
    <w:multiLevelType w:val="hybridMultilevel"/>
    <w:tmpl w:val="BFC68836"/>
    <w:lvl w:ilvl="0" w:tplc="81506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E4228"/>
    <w:multiLevelType w:val="hybridMultilevel"/>
    <w:tmpl w:val="7CB8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55FE9"/>
    <w:multiLevelType w:val="hybridMultilevel"/>
    <w:tmpl w:val="4F061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045AA"/>
    <w:multiLevelType w:val="hybridMultilevel"/>
    <w:tmpl w:val="761A3D50"/>
    <w:lvl w:ilvl="0" w:tplc="81506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87C3C"/>
    <w:multiLevelType w:val="hybridMultilevel"/>
    <w:tmpl w:val="FAE840FE"/>
    <w:lvl w:ilvl="0" w:tplc="815064CA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62"/>
    <w:rsid w:val="002A1562"/>
    <w:rsid w:val="0068549A"/>
    <w:rsid w:val="00A0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71BF"/>
  <w15:chartTrackingRefBased/>
  <w15:docId w15:val="{1B4053D0-BB68-4546-9014-7B657772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62"/>
    <w:pPr>
      <w:spacing w:after="200" w:line="276" w:lineRule="auto"/>
    </w:pPr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562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562"/>
    <w:rPr>
      <w:rFonts w:asciiTheme="majorHAnsi" w:eastAsiaTheme="majorEastAsia" w:hAnsiTheme="majorHAnsi" w:cstheme="majorBidi"/>
      <w:b/>
      <w:bCs/>
      <w:noProof/>
      <w:sz w:val="32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2A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Châu Phạm</dc:creator>
  <cp:keywords/>
  <dc:description/>
  <cp:lastModifiedBy>Châu Phạm</cp:lastModifiedBy>
  <cp:revision>2</cp:revision>
  <dcterms:created xsi:type="dcterms:W3CDTF">2021-09-24T04:07:00Z</dcterms:created>
  <dcterms:modified xsi:type="dcterms:W3CDTF">2021-09-24T04:07:00Z</dcterms:modified>
</cp:coreProperties>
</file>